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89"/>
        <w:gridCol w:w="6656"/>
      </w:tblGrid>
      <w:tr w:rsidR="000B7EA4" w:rsidRPr="00183460" w:rsidTr="00531B81">
        <w:trPr>
          <w:trHeight w:val="683"/>
        </w:trPr>
        <w:tc>
          <w:tcPr>
            <w:tcW w:w="2689" w:type="dxa"/>
            <w:shd w:val="clear" w:color="auto" w:fill="DEEAF6" w:themeFill="accent1" w:themeFillTint="33"/>
          </w:tcPr>
          <w:p w:rsidR="000B7EA4" w:rsidRPr="00183460" w:rsidRDefault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6656" w:type="dxa"/>
          </w:tcPr>
          <w:p w:rsidR="000B7EA4" w:rsidRPr="00183460" w:rsidRDefault="001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313" w:rsidRPr="00183460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="0076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0B7EA4" w:rsidRPr="00183460" w:rsidRDefault="009D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libera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alegere</w:t>
            </w:r>
            <w:proofErr w:type="spellEnd"/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6656" w:type="dxa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43BE"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( sem. II)</w:t>
            </w:r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656" w:type="dxa"/>
          </w:tcPr>
          <w:p w:rsidR="000B7EA4" w:rsidRPr="00183460" w:rsidRDefault="005358D6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Orientare</w:t>
            </w:r>
            <w:r w:rsidR="000B7EA4" w:rsidRPr="0018346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socio-umană</w:t>
            </w:r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656" w:type="dxa"/>
          </w:tcPr>
          <w:p w:rsidR="000B7EA4" w:rsidRPr="00183460" w:rsidRDefault="009D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Eșanu-Dumnazev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Scutelnic</w:t>
            </w:r>
            <w:proofErr w:type="spellEnd"/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656" w:type="dxa"/>
          </w:tcPr>
          <w:p w:rsidR="00B842C1" w:rsidRPr="00183460" w:rsidRDefault="00B842C1" w:rsidP="00B8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Blocul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didactic nr. 3,</w:t>
            </w:r>
          </w:p>
          <w:p w:rsidR="00B842C1" w:rsidRPr="00183460" w:rsidRDefault="00B842C1" w:rsidP="00B8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Sfânt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, 194A,</w:t>
            </w:r>
          </w:p>
          <w:p w:rsidR="00B842C1" w:rsidRPr="00183460" w:rsidRDefault="00B842C1" w:rsidP="00B8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proofErr w:type="gram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, MD-2004,Republica Moldova</w:t>
            </w:r>
          </w:p>
          <w:p w:rsidR="000B7EA4" w:rsidRPr="00183460" w:rsidRDefault="00B842C1" w:rsidP="00B8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0B7EA4" w:rsidRPr="00183460" w:rsidTr="000B7EA4">
        <w:tc>
          <w:tcPr>
            <w:tcW w:w="2689" w:type="dxa"/>
            <w:vMerge w:val="restart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</w:tcPr>
          <w:p w:rsidR="000B7EA4" w:rsidRPr="00183460" w:rsidRDefault="009D43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Motivația studentului</w:t>
            </w:r>
            <w:r w:rsidR="00183460" w:rsidRPr="0018346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,  învățare sistematică</w:t>
            </w:r>
          </w:p>
        </w:tc>
      </w:tr>
      <w:tr w:rsidR="000B7EA4" w:rsidRPr="00183460" w:rsidTr="000B7EA4">
        <w:tc>
          <w:tcPr>
            <w:tcW w:w="2689" w:type="dxa"/>
            <w:vMerge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</w:tcPr>
          <w:p w:rsidR="000B7EA4" w:rsidRPr="00183460" w:rsidRDefault="009D43BE" w:rsidP="00121550">
            <w:pPr>
              <w:pStyle w:val="a8"/>
              <w:ind w:firstLine="0"/>
              <w:jc w:val="both"/>
              <w:rPr>
                <w:b/>
                <w:szCs w:val="24"/>
              </w:rPr>
            </w:pPr>
            <w:r w:rsidRPr="00183460">
              <w:rPr>
                <w:iCs/>
                <w:szCs w:val="24"/>
              </w:rPr>
              <w:t>C</w:t>
            </w:r>
            <w:r w:rsidR="005358D6" w:rsidRPr="00183460">
              <w:rPr>
                <w:szCs w:val="24"/>
              </w:rPr>
              <w:t>ompetențe di</w:t>
            </w:r>
            <w:r w:rsidR="00F32F84" w:rsidRPr="00183460">
              <w:rPr>
                <w:szCs w:val="24"/>
              </w:rPr>
              <w:t>gital</w:t>
            </w:r>
            <w:r w:rsidR="00A47733" w:rsidRPr="00183460">
              <w:rPr>
                <w:szCs w:val="24"/>
              </w:rPr>
              <w:t xml:space="preserve">e, </w:t>
            </w:r>
            <w:r w:rsidR="005358D6" w:rsidRPr="00183460">
              <w:rPr>
                <w:szCs w:val="24"/>
              </w:rPr>
              <w:t>abilitatea de comunicare și de lucru în echipă;</w:t>
            </w:r>
          </w:p>
        </w:tc>
      </w:tr>
      <w:tr w:rsidR="000B7EA4" w:rsidRPr="00183460" w:rsidTr="000B7EA4">
        <w:tc>
          <w:tcPr>
            <w:tcW w:w="2689" w:type="dxa"/>
            <w:shd w:val="clear" w:color="auto" w:fill="DEEAF6" w:themeFill="accent1" w:themeFillTint="33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656" w:type="dxa"/>
          </w:tcPr>
          <w:p w:rsidR="000B7EA4" w:rsidRPr="00183460" w:rsidRDefault="00E237D8" w:rsidP="00B40F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Disciplina</w:t>
            </w:r>
            <w:r w:rsidR="009D43BE"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Limba franceză/ Limbaj social</w:t>
            </w: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 este un cu</w:t>
            </w:r>
            <w:r w:rsidR="009D43BE"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rs practic, destinat mediciniștilor care în liceu au studiat altă limbă străină și ar dori să mai învețe și limba franceză. </w:t>
            </w: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Cursul de  </w:t>
            </w:r>
            <w:r w:rsidR="009D43BE" w:rsidRPr="00183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Limbă franceză/ limbaj social</w:t>
            </w:r>
            <w:r w:rsidRPr="00183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</w:t>
            </w:r>
            <w:r w:rsidRPr="00183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orientat spre formarea competențelor</w:t>
            </w:r>
            <w:r w:rsidR="009D43BE"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comunicare într-un mediu francofon</w:t>
            </w:r>
            <w:r w:rsidRPr="0018346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</w:t>
            </w: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Orientarea formativă a învățământului universitar și formarea profesională a studenților sunt un cadru de referință a sistemului de formare profesională a speci</w:t>
            </w:r>
            <w:r w:rsidR="00DF3C91"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aliștilor în domeniul sănătății </w:t>
            </w: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comunicarea în limba străină, pentru facilitarea comunicării în spațiul internațional, pentru cooperarea în domeniul sănătății publice și  pentru a deveni competitivi pe piața muncii.</w:t>
            </w:r>
          </w:p>
        </w:tc>
      </w:tr>
      <w:tr w:rsidR="000B7EA4" w:rsidRPr="00183460" w:rsidTr="000B7EA4">
        <w:tc>
          <w:tcPr>
            <w:tcW w:w="2689" w:type="dxa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</w:tcPr>
          <w:p w:rsidR="004928C2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Formule de salut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Moduri de adresare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Formule de politețe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este ora? ( Repere de timp)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săptămânii/ lunile anului/ anotimpurile.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Starea vremii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Culori/ Forme geometrice/ dimensiuni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Numerale/ Unități de măsură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Limbi/ Țări/ Naționalități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fizică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Familia/ Evenimente de familie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Locuința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Profesiile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transport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oraș</w:t>
            </w:r>
          </w:p>
          <w:p w:rsidR="00B40FA6" w:rsidRPr="00183460" w:rsidRDefault="00B40FA6" w:rsidP="00B40FA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cumpărături</w:t>
            </w:r>
          </w:p>
        </w:tc>
      </w:tr>
      <w:tr w:rsidR="000B7EA4" w:rsidRPr="00183460" w:rsidTr="000B7EA4">
        <w:tc>
          <w:tcPr>
            <w:tcW w:w="2689" w:type="dxa"/>
            <w:shd w:val="clear" w:color="auto" w:fill="DEEAF6" w:themeFill="accent1" w:themeFillTint="33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</w:tcPr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Formule de salut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Moduri de adresare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Formule de politețe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ora ( Repere de timp)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Zilele săptămânii/ lunile anului/ anotimpurile.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Starea vremii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Culori/ Forme geometrice/ dimensiuni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Numerale/ Unități de măsură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denumiri de Limbi/ Țări/ Naționalități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Să poată face Descrierea fizică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 noțiuni legate de Familie/ Evenimente de familie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descrie Locuința sa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Profesiile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Unități de transport</w:t>
            </w:r>
          </w:p>
          <w:p w:rsidR="006C08EB" w:rsidRPr="00183460" w:rsidRDefault="006C08EB" w:rsidP="006C08E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se orienteze în oraș</w:t>
            </w:r>
          </w:p>
          <w:p w:rsidR="006C08EB" w:rsidRPr="00183460" w:rsidRDefault="006C08EB" w:rsidP="006C08E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însușească denumiri de magazile/ produse/ prețul</w:t>
            </w:r>
          </w:p>
          <w:p w:rsidR="000B7EA4" w:rsidRPr="00183460" w:rsidRDefault="00F32F84" w:rsidP="006C08E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dezvolte  abilități de comunicare pentru a iniția </w:t>
            </w:r>
            <w:r w:rsidR="006C08EB"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discuții, dialoguri,  a formula întrebări/ răspunsuri. </w:t>
            </w:r>
          </w:p>
        </w:tc>
      </w:tr>
      <w:tr w:rsidR="000B7EA4" w:rsidRPr="00183460" w:rsidTr="00183460">
        <w:trPr>
          <w:trHeight w:val="645"/>
        </w:trPr>
        <w:tc>
          <w:tcPr>
            <w:tcW w:w="2689" w:type="dxa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</w:t>
            </w:r>
            <w:r w:rsidR="00E53EEA"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/Deprinderi</w:t>
            </w: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achiziționate</w:t>
            </w:r>
          </w:p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</w:tcPr>
          <w:p w:rsidR="000B7EA4" w:rsidRPr="00183460" w:rsidRDefault="000B7EA4" w:rsidP="00183460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7EA4" w:rsidRPr="00183460" w:rsidTr="000B7EA4">
        <w:tc>
          <w:tcPr>
            <w:tcW w:w="2689" w:type="dxa"/>
            <w:shd w:val="clear" w:color="auto" w:fill="DEEAF6" w:themeFill="accent1" w:themeFillTint="33"/>
          </w:tcPr>
          <w:p w:rsidR="000B7EA4" w:rsidRPr="00183460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656" w:type="dxa"/>
          </w:tcPr>
          <w:p w:rsidR="000B7EA4" w:rsidRPr="00183460" w:rsidRDefault="00F32F8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34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</w:tbl>
    <w:p w:rsidR="000B7EA4" w:rsidRPr="00183460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6B9E" w:rsidRPr="00183460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6B9E" w:rsidRPr="00183460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086B9E" w:rsidRPr="00183460" w:rsidSect="006D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44"/>
    <w:multiLevelType w:val="hybridMultilevel"/>
    <w:tmpl w:val="59B84DC2"/>
    <w:lvl w:ilvl="0" w:tplc="E6306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5CB"/>
    <w:multiLevelType w:val="hybridMultilevel"/>
    <w:tmpl w:val="EB941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B2191E"/>
    <w:multiLevelType w:val="hybridMultilevel"/>
    <w:tmpl w:val="48FE861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BF67E0C"/>
    <w:multiLevelType w:val="hybridMultilevel"/>
    <w:tmpl w:val="A71E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0"/>
    <w:rsid w:val="00045990"/>
    <w:rsid w:val="00077C43"/>
    <w:rsid w:val="00086B9E"/>
    <w:rsid w:val="0009359B"/>
    <w:rsid w:val="000B7EA4"/>
    <w:rsid w:val="000D601F"/>
    <w:rsid w:val="00121550"/>
    <w:rsid w:val="0017773B"/>
    <w:rsid w:val="00183460"/>
    <w:rsid w:val="001B7667"/>
    <w:rsid w:val="001C6CD0"/>
    <w:rsid w:val="001E056C"/>
    <w:rsid w:val="001F741C"/>
    <w:rsid w:val="00243F03"/>
    <w:rsid w:val="003010FA"/>
    <w:rsid w:val="00347E2D"/>
    <w:rsid w:val="003619E1"/>
    <w:rsid w:val="00454E00"/>
    <w:rsid w:val="004710AD"/>
    <w:rsid w:val="004928C2"/>
    <w:rsid w:val="004C6BDD"/>
    <w:rsid w:val="004E0D78"/>
    <w:rsid w:val="004F5728"/>
    <w:rsid w:val="00531B81"/>
    <w:rsid w:val="005358D6"/>
    <w:rsid w:val="005A1B31"/>
    <w:rsid w:val="006007B6"/>
    <w:rsid w:val="006B7BBE"/>
    <w:rsid w:val="006C08EB"/>
    <w:rsid w:val="006D5C05"/>
    <w:rsid w:val="00702D5E"/>
    <w:rsid w:val="00715252"/>
    <w:rsid w:val="00765396"/>
    <w:rsid w:val="007939FF"/>
    <w:rsid w:val="007C6698"/>
    <w:rsid w:val="007D18F2"/>
    <w:rsid w:val="008234EA"/>
    <w:rsid w:val="00823D52"/>
    <w:rsid w:val="00893506"/>
    <w:rsid w:val="008D6313"/>
    <w:rsid w:val="0098200D"/>
    <w:rsid w:val="009C7658"/>
    <w:rsid w:val="009D43BE"/>
    <w:rsid w:val="009D7A31"/>
    <w:rsid w:val="00A47733"/>
    <w:rsid w:val="00A56160"/>
    <w:rsid w:val="00A751F9"/>
    <w:rsid w:val="00AB613F"/>
    <w:rsid w:val="00B40FA6"/>
    <w:rsid w:val="00B65CA4"/>
    <w:rsid w:val="00B842C1"/>
    <w:rsid w:val="00BE6FF3"/>
    <w:rsid w:val="00CB44CC"/>
    <w:rsid w:val="00D67F6D"/>
    <w:rsid w:val="00DE53B0"/>
    <w:rsid w:val="00DF3C91"/>
    <w:rsid w:val="00E237D8"/>
    <w:rsid w:val="00E53EEA"/>
    <w:rsid w:val="00EE45F0"/>
    <w:rsid w:val="00F24C0E"/>
    <w:rsid w:val="00F32F84"/>
    <w:rsid w:val="00F803EF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5"/>
  </w:style>
  <w:style w:type="paragraph" w:styleId="1">
    <w:name w:val="heading 1"/>
    <w:basedOn w:val="a"/>
    <w:next w:val="a"/>
    <w:link w:val="10"/>
    <w:qFormat/>
    <w:rsid w:val="00F32F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5358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5358D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a">
    <w:name w:val="Strong"/>
    <w:basedOn w:val="a0"/>
    <w:uiPriority w:val="22"/>
    <w:qFormat/>
    <w:rsid w:val="001E056C"/>
    <w:rPr>
      <w:b/>
      <w:bCs/>
    </w:rPr>
  </w:style>
  <w:style w:type="character" w:customStyle="1" w:styleId="10">
    <w:name w:val="Заголовок 1 Знак"/>
    <w:basedOn w:val="a0"/>
    <w:link w:val="1"/>
    <w:rsid w:val="00F32F8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DANIELA</cp:lastModifiedBy>
  <cp:revision>8</cp:revision>
  <cp:lastPrinted>2021-04-05T12:21:00Z</cp:lastPrinted>
  <dcterms:created xsi:type="dcterms:W3CDTF">2021-08-17T14:34:00Z</dcterms:created>
  <dcterms:modified xsi:type="dcterms:W3CDTF">2022-01-24T10:18:00Z</dcterms:modified>
</cp:coreProperties>
</file>