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2CDE" w14:textId="6A783E78" w:rsidR="0067744B" w:rsidRPr="0047427A" w:rsidRDefault="002A4E45" w:rsidP="005460E8">
      <w:pPr>
        <w:tabs>
          <w:tab w:val="left" w:pos="7115"/>
        </w:tabs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1DE3275B" wp14:editId="220167B9">
            <wp:extent cx="6835140" cy="9121140"/>
            <wp:effectExtent l="0" t="0" r="0" b="0"/>
            <wp:docPr id="16584068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912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05"/>
        <w:gridCol w:w="3686"/>
        <w:gridCol w:w="1559"/>
        <w:gridCol w:w="1559"/>
        <w:gridCol w:w="993"/>
        <w:gridCol w:w="1021"/>
      </w:tblGrid>
      <w:tr w:rsidR="004B58B1" w14:paraId="7EDCD2E0" w14:textId="77777777" w:rsidTr="0067744B">
        <w:trPr>
          <w:trHeight w:val="2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2F0E4" w14:textId="77777777" w:rsidR="004B58B1" w:rsidRDefault="004B58B1" w:rsidP="008A0A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05E67" w14:textId="77777777" w:rsidR="004B58B1" w:rsidRDefault="008958A1" w:rsidP="000D1909">
            <w:pPr>
              <w:tabs>
                <w:tab w:val="left" w:pos="6120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Médecine nucléaire : avantages et désavantages</w:t>
            </w:r>
          </w:p>
          <w:p w14:paraId="66F26DC2" w14:textId="77777777" w:rsidR="008958A1" w:rsidRDefault="008958A1" w:rsidP="000D1909">
            <w:pPr>
              <w:tabs>
                <w:tab w:val="left" w:pos="6120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Documents vidéo / audio</w:t>
            </w:r>
          </w:p>
          <w:p w14:paraId="7D698B3B" w14:textId="77777777" w:rsidR="001666A3" w:rsidRPr="001B3698" w:rsidRDefault="001666A3" w:rsidP="000D1909">
            <w:pPr>
              <w:tabs>
                <w:tab w:val="left" w:pos="6120"/>
              </w:tabs>
              <w:jc w:val="both"/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F5BE1" w14:textId="77777777" w:rsidR="004B58B1" w:rsidRPr="001B3698" w:rsidRDefault="004B58B1" w:rsidP="008A0A51">
            <w:pPr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4B3E9" w14:textId="77777777" w:rsidR="004B58B1" w:rsidRPr="00176D9E" w:rsidRDefault="00B254EF" w:rsidP="008A0A51">
            <w:pPr>
              <w:rPr>
                <w:lang w:val="ro-RO"/>
              </w:rPr>
            </w:pPr>
            <w:r>
              <w:rPr>
                <w:lang w:val="ro-RO"/>
              </w:rPr>
              <w:t>Formes verbales en ,, ant’’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B6BE12" w14:textId="77777777" w:rsidR="004B58B1" w:rsidRPr="00E82C7B" w:rsidRDefault="00F947C6" w:rsidP="008A0A5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69CDE" w14:textId="77777777" w:rsidR="004B58B1" w:rsidRPr="00DE0AA0" w:rsidRDefault="00F947C6" w:rsidP="004B58B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4B58B1" w14:paraId="51094707" w14:textId="77777777" w:rsidTr="0067744B">
        <w:trPr>
          <w:trHeight w:val="2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2E098" w14:textId="77777777" w:rsidR="004B58B1" w:rsidRDefault="004B58B1" w:rsidP="00074565">
            <w:pPr>
              <w:jc w:val="center"/>
              <w:rPr>
                <w:lang w:val="ro-RO"/>
              </w:rPr>
            </w:pPr>
          </w:p>
          <w:p w14:paraId="35BF25EC" w14:textId="77777777" w:rsidR="004B58B1" w:rsidRDefault="004B58B1" w:rsidP="00074565">
            <w:pPr>
              <w:rPr>
                <w:lang w:val="ro-RO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EAE92" w14:textId="77777777" w:rsidR="004B58B1" w:rsidRDefault="004B58B1" w:rsidP="00074565">
            <w:pPr>
              <w:tabs>
                <w:tab w:val="left" w:pos="6120"/>
              </w:tabs>
              <w:rPr>
                <w:lang w:val="ro-RO"/>
              </w:rPr>
            </w:pPr>
          </w:p>
          <w:p w14:paraId="111BD6BB" w14:textId="77777777" w:rsidR="004B58B1" w:rsidRPr="00EA6102" w:rsidRDefault="004B58B1" w:rsidP="00074565">
            <w:pPr>
              <w:tabs>
                <w:tab w:val="left" w:pos="6120"/>
              </w:tabs>
              <w:rPr>
                <w:highlight w:val="green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9868B" w14:textId="77777777" w:rsidR="004B58B1" w:rsidRPr="00D5190D" w:rsidRDefault="004B58B1" w:rsidP="00074565">
            <w:pPr>
              <w:rPr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B7A32" w14:textId="77777777" w:rsidR="004B58B1" w:rsidRPr="008958A1" w:rsidRDefault="004B58B1" w:rsidP="008958A1">
            <w:pPr>
              <w:rPr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80B9D6B" w14:textId="77777777" w:rsidR="004B58B1" w:rsidRDefault="004B58B1" w:rsidP="00074565">
            <w:pPr>
              <w:jc w:val="center"/>
              <w:rPr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2CFC4" w14:textId="77777777" w:rsidR="004B58B1" w:rsidRDefault="004B58B1" w:rsidP="004B58B1">
            <w:pPr>
              <w:jc w:val="center"/>
              <w:rPr>
                <w:lang w:val="en-US"/>
              </w:rPr>
            </w:pPr>
          </w:p>
        </w:tc>
      </w:tr>
      <w:tr w:rsidR="004B58B1" w14:paraId="7EB47A15" w14:textId="77777777" w:rsidTr="0067744B">
        <w:trPr>
          <w:trHeight w:val="2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6B38D" w14:textId="77777777" w:rsidR="004B58B1" w:rsidRDefault="00F947C6" w:rsidP="000745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  <w:r w:rsidR="004B58B1">
              <w:rPr>
                <w:lang w:val="ro-RO"/>
              </w:rPr>
              <w:t>.</w:t>
            </w:r>
          </w:p>
          <w:p w14:paraId="72532A85" w14:textId="77777777" w:rsidR="004B58B1" w:rsidRDefault="004B58B1" w:rsidP="00074565">
            <w:pPr>
              <w:jc w:val="center"/>
              <w:rPr>
                <w:lang w:val="ro-RO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32BB8" w14:textId="77777777" w:rsidR="008958A1" w:rsidRDefault="004B58B1" w:rsidP="00074565">
            <w:pPr>
              <w:tabs>
                <w:tab w:val="left" w:pos="6120"/>
              </w:tabs>
              <w:rPr>
                <w:lang w:val="ro-RO"/>
              </w:rPr>
            </w:pPr>
            <w:r>
              <w:rPr>
                <w:lang w:val="ro-RO"/>
              </w:rPr>
              <w:t>Radiologie interventionnelle</w:t>
            </w:r>
            <w:r w:rsidR="00F947C6">
              <w:rPr>
                <w:lang w:val="ro-RO"/>
              </w:rPr>
              <w:t>; objectifs et avantages.</w:t>
            </w:r>
          </w:p>
          <w:p w14:paraId="58013857" w14:textId="77777777" w:rsidR="004B58B1" w:rsidRDefault="008958A1" w:rsidP="00074565">
            <w:pPr>
              <w:tabs>
                <w:tab w:val="left" w:pos="6120"/>
              </w:tabs>
              <w:rPr>
                <w:lang w:val="ro-RO"/>
              </w:rPr>
            </w:pPr>
            <w:r>
              <w:rPr>
                <w:lang w:val="ro-RO"/>
              </w:rPr>
              <w:t>Documents vidé</w:t>
            </w:r>
            <w:r w:rsidR="004B58B1">
              <w:rPr>
                <w:lang w:val="ro-RO"/>
              </w:rPr>
              <w:t>o</w:t>
            </w:r>
            <w:r>
              <w:rPr>
                <w:lang w:val="ro-RO"/>
              </w:rPr>
              <w:t xml:space="preserve"> / audio</w:t>
            </w:r>
          </w:p>
          <w:p w14:paraId="41DB3D3E" w14:textId="77777777" w:rsidR="008958A1" w:rsidRDefault="008958A1" w:rsidP="00074565">
            <w:pPr>
              <w:tabs>
                <w:tab w:val="left" w:pos="6120"/>
              </w:tabs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952FC" w14:textId="77777777" w:rsidR="004B58B1" w:rsidRDefault="004B58B1" w:rsidP="00074565">
            <w:pPr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150C2" w14:textId="77777777" w:rsidR="004B58B1" w:rsidRDefault="008958A1" w:rsidP="00074565">
            <w:pPr>
              <w:rPr>
                <w:lang w:val="ro-RO"/>
              </w:rPr>
            </w:pPr>
            <w:r>
              <w:rPr>
                <w:lang w:val="ro-RO"/>
              </w:rPr>
              <w:t>Adverbe</w:t>
            </w:r>
          </w:p>
          <w:p w14:paraId="0C03F9B2" w14:textId="77777777" w:rsidR="008958A1" w:rsidRDefault="00221284" w:rsidP="00074565">
            <w:pPr>
              <w:rPr>
                <w:lang w:val="ro-RO"/>
              </w:rPr>
            </w:pPr>
            <w:r>
              <w:rPr>
                <w:lang w:val="ro-RO"/>
              </w:rPr>
              <w:t>Types d’adverbes, de lie</w:t>
            </w:r>
            <w:r w:rsidR="008958A1">
              <w:rPr>
                <w:lang w:val="ro-RO"/>
              </w:rPr>
              <w:t>u, de temps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F8EE5A1" w14:textId="77777777" w:rsidR="004B58B1" w:rsidRDefault="00B254EF" w:rsidP="000745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BFB4C" w14:textId="77777777" w:rsidR="004B58B1" w:rsidRDefault="00E82C7B" w:rsidP="004B58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B58B1" w14:paraId="04ECFF37" w14:textId="77777777" w:rsidTr="0067744B">
        <w:trPr>
          <w:trHeight w:val="2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C71FC" w14:textId="77777777" w:rsidR="004B58B1" w:rsidRDefault="00F947C6" w:rsidP="000745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4B58B1">
              <w:rPr>
                <w:lang w:val="ro-RO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DC237" w14:textId="77777777" w:rsidR="004B58B1" w:rsidRDefault="008958A1" w:rsidP="001A4AE5">
            <w:pPr>
              <w:rPr>
                <w:lang w:val="ro-RO"/>
              </w:rPr>
            </w:pPr>
            <w:r>
              <w:rPr>
                <w:lang w:val="ro-RO"/>
              </w:rPr>
              <w:t>Radiologie conventionnelle</w:t>
            </w:r>
            <w:r w:rsidR="00F947C6">
              <w:rPr>
                <w:lang w:val="ro-RO"/>
              </w:rPr>
              <w:t>: objectifs et avantages.</w:t>
            </w:r>
          </w:p>
          <w:p w14:paraId="51C08096" w14:textId="77777777" w:rsidR="008958A1" w:rsidRDefault="008958A1" w:rsidP="001A4AE5">
            <w:pPr>
              <w:rPr>
                <w:lang w:val="ro-RO"/>
              </w:rPr>
            </w:pPr>
            <w:r>
              <w:rPr>
                <w:lang w:val="ro-RO"/>
              </w:rPr>
              <w:t>Documents vidéo/ audio</w:t>
            </w:r>
          </w:p>
          <w:p w14:paraId="6111D4B4" w14:textId="77777777" w:rsidR="008958A1" w:rsidRPr="004B0115" w:rsidRDefault="008958A1" w:rsidP="001A4AE5">
            <w:pPr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9F1E8" w14:textId="77777777" w:rsidR="004B58B1" w:rsidRPr="00CE59E7" w:rsidRDefault="0067744B" w:rsidP="00074565">
            <w:pPr>
              <w:rPr>
                <w:b/>
                <w:i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="00CE59E7">
              <w:rPr>
                <w:lang w:val="ro-R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21610" w14:textId="77777777" w:rsidR="004B58B1" w:rsidRDefault="004B58B1" w:rsidP="00074565">
            <w:pPr>
              <w:rPr>
                <w:lang w:val="ro-RO"/>
              </w:rPr>
            </w:pPr>
          </w:p>
          <w:p w14:paraId="37F55A46" w14:textId="77777777" w:rsidR="00B254EF" w:rsidRDefault="00B254EF" w:rsidP="00074565">
            <w:pPr>
              <w:rPr>
                <w:lang w:val="ro-RO"/>
              </w:rPr>
            </w:pPr>
            <w:r>
              <w:rPr>
                <w:lang w:val="ro-RO"/>
              </w:rPr>
              <w:t>Féminin des adjectifs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951003" w14:textId="77777777" w:rsidR="004B58B1" w:rsidRDefault="00B254EF" w:rsidP="0007456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4221A" w14:textId="77777777" w:rsidR="004B58B1" w:rsidRDefault="00B254EF" w:rsidP="004B58B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4B58B1" w14:paraId="72A0E73E" w14:textId="77777777" w:rsidTr="0067744B">
        <w:trPr>
          <w:trHeight w:val="2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78433" w14:textId="77777777" w:rsidR="004B58B1" w:rsidRPr="004B0115" w:rsidRDefault="00F947C6" w:rsidP="00CD68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4B58B1" w:rsidRPr="004B0115">
              <w:rPr>
                <w:lang w:val="ro-RO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75A3E" w14:textId="77777777" w:rsidR="004B58B1" w:rsidRDefault="00F947C6" w:rsidP="0072163D">
            <w:pPr>
              <w:rPr>
                <w:lang w:val="fr-FR"/>
              </w:rPr>
            </w:pPr>
            <w:r>
              <w:rPr>
                <w:lang w:val="ro-RO"/>
              </w:rPr>
              <w:t xml:space="preserve"> </w:t>
            </w:r>
            <w:r>
              <w:rPr>
                <w:lang w:val="fr-FR"/>
              </w:rPr>
              <w:t xml:space="preserve">Embolisations thérapeutiques : préparation, </w:t>
            </w:r>
            <w:r w:rsidR="00CD71B0">
              <w:rPr>
                <w:lang w:val="fr-FR"/>
              </w:rPr>
              <w:t>avantages, effets secondaires.</w:t>
            </w:r>
          </w:p>
          <w:p w14:paraId="71FDBB76" w14:textId="77777777" w:rsidR="001666A3" w:rsidRPr="00F947C6" w:rsidRDefault="001666A3" w:rsidP="0072163D">
            <w:pPr>
              <w:rPr>
                <w:lang w:val="fr-FR"/>
              </w:rPr>
            </w:pPr>
            <w:r>
              <w:rPr>
                <w:lang w:val="fr-FR"/>
              </w:rPr>
              <w:t>Documents vidéo</w:t>
            </w:r>
            <w:r w:rsidR="00221284">
              <w:rPr>
                <w:lang w:val="fr-FR"/>
              </w:rPr>
              <w:t>, audio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D8DE3" w14:textId="77777777" w:rsidR="004B58B1" w:rsidRPr="000630BB" w:rsidRDefault="004B58B1" w:rsidP="008958A1">
            <w:pPr>
              <w:rPr>
                <w:b/>
                <w:i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90638" w14:textId="77777777" w:rsidR="004B58B1" w:rsidRDefault="00CD71B0" w:rsidP="00CD68DB">
            <w:pPr>
              <w:jc w:val="center"/>
              <w:rPr>
                <w:lang w:val="ro-RO"/>
              </w:rPr>
            </w:pPr>
            <w:r w:rsidRPr="00CD71B0">
              <w:rPr>
                <w:lang w:val="ro-RO"/>
              </w:rPr>
              <w:t>Suffixation nominale</w:t>
            </w:r>
            <w:r>
              <w:rPr>
                <w:lang w:val="ro-RO"/>
              </w:rPr>
              <w:t>: ome; gène, ase, graphie</w:t>
            </w:r>
          </w:p>
          <w:p w14:paraId="4A407A7E" w14:textId="77777777" w:rsidR="00CD71B0" w:rsidRPr="00CD71B0" w:rsidRDefault="00CD71B0" w:rsidP="00CD68DB">
            <w:pPr>
              <w:jc w:val="center"/>
              <w:rPr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A8200C" w14:textId="77777777" w:rsidR="004B58B1" w:rsidRPr="004B0115" w:rsidRDefault="004B58B1" w:rsidP="00CD68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231E5" w14:textId="77777777" w:rsidR="004B58B1" w:rsidRPr="004B0115" w:rsidRDefault="00B254EF" w:rsidP="004B58B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4B58B1" w:rsidRPr="008413B9" w14:paraId="25B00DC3" w14:textId="77777777" w:rsidTr="0067744B">
        <w:trPr>
          <w:trHeight w:val="69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4398D" w14:textId="77777777" w:rsidR="004B58B1" w:rsidRPr="00B254EF" w:rsidRDefault="00CD71B0" w:rsidP="00CD68D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B254EF" w:rsidRPr="00B254EF">
              <w:rPr>
                <w:lang w:val="ro-RO"/>
              </w:rPr>
              <w:t>.</w:t>
            </w:r>
          </w:p>
          <w:p w14:paraId="65B08BCB" w14:textId="77777777" w:rsidR="00B254EF" w:rsidRDefault="00B254EF" w:rsidP="00CD68DB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E614" w14:textId="77777777" w:rsidR="004B58B1" w:rsidRDefault="00B254EF" w:rsidP="00CD68DB">
            <w:pPr>
              <w:tabs>
                <w:tab w:val="left" w:pos="6120"/>
              </w:tabs>
              <w:rPr>
                <w:lang w:val="ro-RO"/>
              </w:rPr>
            </w:pPr>
            <w:r w:rsidRPr="00B254EF">
              <w:rPr>
                <w:lang w:val="ro-RO"/>
              </w:rPr>
              <w:t xml:space="preserve">  </w:t>
            </w:r>
            <w:r w:rsidR="00CD71B0">
              <w:rPr>
                <w:lang w:val="ro-RO"/>
              </w:rPr>
              <w:t>Sécurité des patients dans les services de radiologie</w:t>
            </w:r>
            <w:r w:rsidR="00221284">
              <w:rPr>
                <w:lang w:val="ro-RO"/>
              </w:rPr>
              <w:t xml:space="preserve"> et doses typiques de rayonnements</w:t>
            </w:r>
          </w:p>
          <w:p w14:paraId="4E5A665B" w14:textId="77777777" w:rsidR="001666A3" w:rsidRDefault="001666A3" w:rsidP="00CD68DB">
            <w:pPr>
              <w:tabs>
                <w:tab w:val="left" w:pos="6120"/>
              </w:tabs>
              <w:rPr>
                <w:lang w:val="ro-RO"/>
              </w:rPr>
            </w:pPr>
            <w:r>
              <w:rPr>
                <w:lang w:val="ro-RO"/>
              </w:rPr>
              <w:t>Documents vidéo</w:t>
            </w:r>
            <w:r w:rsidR="00221284">
              <w:rPr>
                <w:lang w:val="ro-RO"/>
              </w:rPr>
              <w:t>, audio</w:t>
            </w:r>
          </w:p>
          <w:p w14:paraId="7D1589C5" w14:textId="77777777" w:rsidR="001666A3" w:rsidRPr="00B254EF" w:rsidRDefault="001666A3" w:rsidP="00CD68DB">
            <w:pPr>
              <w:tabs>
                <w:tab w:val="left" w:pos="6120"/>
              </w:tabs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34D2B" w14:textId="77777777" w:rsidR="004B58B1" w:rsidRPr="008A7AD8" w:rsidRDefault="004B58B1" w:rsidP="008413B9">
            <w:pPr>
              <w:rPr>
                <w:b/>
                <w:i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4352D" w14:textId="77777777" w:rsidR="004B58B1" w:rsidRDefault="00CD71B0" w:rsidP="00B254EF">
            <w:pPr>
              <w:tabs>
                <w:tab w:val="left" w:pos="6120"/>
              </w:tabs>
              <w:rPr>
                <w:lang w:val="ro-RO"/>
              </w:rPr>
            </w:pPr>
            <w:r w:rsidRPr="00CD71B0">
              <w:rPr>
                <w:lang w:val="ro-RO"/>
              </w:rPr>
              <w:t xml:space="preserve">      Article</w:t>
            </w:r>
          </w:p>
          <w:p w14:paraId="2E38CEEC" w14:textId="77777777" w:rsidR="00221284" w:rsidRPr="00CD71B0" w:rsidRDefault="00221284" w:rsidP="00B254EF">
            <w:pPr>
              <w:tabs>
                <w:tab w:val="left" w:pos="6120"/>
              </w:tabs>
              <w:rPr>
                <w:lang w:val="ro-RO"/>
              </w:rPr>
            </w:pPr>
            <w:r>
              <w:rPr>
                <w:lang w:val="ro-RO"/>
              </w:rPr>
              <w:t>Suffixation ,, graphie’’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6709D3" w14:textId="77777777" w:rsidR="004B58B1" w:rsidRPr="00B254EF" w:rsidRDefault="00B254EF" w:rsidP="00CD68DB">
            <w:pPr>
              <w:jc w:val="center"/>
              <w:rPr>
                <w:lang w:val="ro-RO"/>
              </w:rPr>
            </w:pPr>
            <w:r w:rsidRPr="00B254EF">
              <w:rPr>
                <w:lang w:val="ro-RO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0D88B" w14:textId="77777777" w:rsidR="004B58B1" w:rsidRPr="00B254EF" w:rsidRDefault="00B254EF" w:rsidP="004B58B1">
            <w:pPr>
              <w:jc w:val="center"/>
              <w:rPr>
                <w:lang w:val="ro-RO"/>
              </w:rPr>
            </w:pPr>
            <w:r w:rsidRPr="00B254EF">
              <w:rPr>
                <w:lang w:val="ro-RO"/>
              </w:rPr>
              <w:t>2</w:t>
            </w:r>
          </w:p>
        </w:tc>
      </w:tr>
      <w:tr w:rsidR="00B254EF" w:rsidRPr="00CD71B0" w14:paraId="09F323CC" w14:textId="77777777" w:rsidTr="0067744B">
        <w:trPr>
          <w:trHeight w:val="69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CAD55" w14:textId="77777777" w:rsidR="00B254EF" w:rsidRPr="00B254EF" w:rsidRDefault="00CD71B0" w:rsidP="008413B9">
            <w:pPr>
              <w:rPr>
                <w:lang w:val="ro-RO"/>
              </w:rPr>
            </w:pPr>
            <w:r>
              <w:rPr>
                <w:lang w:val="ro-RO"/>
              </w:rPr>
              <w:t xml:space="preserve">     11.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27842" w14:textId="77777777" w:rsidR="00B254EF" w:rsidRDefault="00CD71B0" w:rsidP="00CD68DB">
            <w:pPr>
              <w:tabs>
                <w:tab w:val="left" w:pos="6120"/>
              </w:tabs>
              <w:rPr>
                <w:lang w:val="ro-RO"/>
              </w:rPr>
            </w:pPr>
            <w:r>
              <w:rPr>
                <w:lang w:val="ro-RO"/>
              </w:rPr>
              <w:t>Intelligence artifficielle au service d’imagerie  et radiologie médicales.</w:t>
            </w:r>
          </w:p>
          <w:p w14:paraId="17AC68DA" w14:textId="77777777" w:rsidR="001666A3" w:rsidRDefault="001666A3" w:rsidP="00CD68DB">
            <w:pPr>
              <w:tabs>
                <w:tab w:val="left" w:pos="6120"/>
              </w:tabs>
              <w:rPr>
                <w:lang w:val="ro-RO"/>
              </w:rPr>
            </w:pPr>
            <w:r>
              <w:rPr>
                <w:lang w:val="ro-RO"/>
              </w:rPr>
              <w:t xml:space="preserve">Documents vidéo </w:t>
            </w:r>
            <w:r w:rsidR="00221284">
              <w:rPr>
                <w:lang w:val="ro-RO"/>
              </w:rPr>
              <w:t>, audio</w:t>
            </w:r>
          </w:p>
          <w:p w14:paraId="4C3F23D3" w14:textId="77777777" w:rsidR="001666A3" w:rsidRPr="001666A3" w:rsidRDefault="001666A3" w:rsidP="00CD68DB">
            <w:pPr>
              <w:tabs>
                <w:tab w:val="left" w:pos="6120"/>
              </w:tabs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E2B12" w14:textId="77777777" w:rsidR="00B254EF" w:rsidRPr="008A7AD8" w:rsidRDefault="00B254EF" w:rsidP="00CD68DB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72E14" w14:textId="77777777" w:rsidR="00B254EF" w:rsidRPr="00866FC4" w:rsidRDefault="00866FC4" w:rsidP="00B254EF">
            <w:pPr>
              <w:tabs>
                <w:tab w:val="left" w:pos="6120"/>
              </w:tabs>
              <w:rPr>
                <w:lang w:val="ro-RO"/>
              </w:rPr>
            </w:pPr>
            <w:r w:rsidRPr="00866FC4">
              <w:rPr>
                <w:lang w:val="ro-RO"/>
              </w:rPr>
              <w:t>Grammaire contextuelle</w:t>
            </w:r>
            <w:r w:rsidR="00CD71B0" w:rsidRPr="00866FC4">
              <w:rPr>
                <w:lang w:val="ro-RO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0F7542" w14:textId="77777777" w:rsidR="00B254EF" w:rsidRPr="00CD71B0" w:rsidRDefault="00CD71B0" w:rsidP="00CD71B0">
            <w:pPr>
              <w:rPr>
                <w:lang w:val="ro-RO"/>
              </w:rPr>
            </w:pPr>
            <w:r w:rsidRPr="00CD71B0">
              <w:rPr>
                <w:i/>
                <w:lang w:val="ro-RO"/>
              </w:rPr>
              <w:t xml:space="preserve">     </w:t>
            </w:r>
            <w:r w:rsidRPr="00CD71B0">
              <w:rPr>
                <w:lang w:val="ro-RO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21D1A" w14:textId="77777777" w:rsidR="00B254EF" w:rsidRPr="00CD71B0" w:rsidRDefault="00CD71B0" w:rsidP="004B58B1">
            <w:pPr>
              <w:jc w:val="center"/>
              <w:rPr>
                <w:lang w:val="ro-RO"/>
              </w:rPr>
            </w:pPr>
            <w:r w:rsidRPr="00CD71B0">
              <w:rPr>
                <w:lang w:val="ro-RO"/>
              </w:rPr>
              <w:t>2</w:t>
            </w:r>
          </w:p>
        </w:tc>
      </w:tr>
      <w:tr w:rsidR="00CD71B0" w:rsidRPr="00CD71B0" w14:paraId="48E1ACD8" w14:textId="77777777" w:rsidTr="0067744B">
        <w:trPr>
          <w:trHeight w:val="69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1092C" w14:textId="77777777" w:rsidR="00CD71B0" w:rsidRDefault="00CD71B0" w:rsidP="008413B9">
            <w:pPr>
              <w:rPr>
                <w:lang w:val="ro-RO"/>
              </w:rPr>
            </w:pPr>
            <w:r>
              <w:rPr>
                <w:lang w:val="ro-RO"/>
              </w:rPr>
              <w:t xml:space="preserve">      12.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9C270" w14:textId="77777777" w:rsidR="00CD71B0" w:rsidRDefault="00CD71B0" w:rsidP="00CD68DB">
            <w:pPr>
              <w:tabs>
                <w:tab w:val="left" w:pos="6120"/>
              </w:tabs>
              <w:rPr>
                <w:lang w:val="ro-RO"/>
              </w:rPr>
            </w:pPr>
            <w:r>
              <w:rPr>
                <w:lang w:val="ro-RO"/>
              </w:rPr>
              <w:t>Test d’évaluation finale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51A47" w14:textId="77777777" w:rsidR="00CD71B0" w:rsidRPr="008A7AD8" w:rsidRDefault="00CD71B0" w:rsidP="00CD68DB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12.05.2025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DFC99" w14:textId="77777777" w:rsidR="00CD71B0" w:rsidRDefault="00CD71B0" w:rsidP="00B254EF">
            <w:pPr>
              <w:tabs>
                <w:tab w:val="left" w:pos="6120"/>
              </w:tabs>
              <w:rPr>
                <w:b/>
                <w:i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C03527" w14:textId="77777777" w:rsidR="00CD71B0" w:rsidRPr="00CD71B0" w:rsidRDefault="00CD71B0" w:rsidP="00CD71B0">
            <w:pPr>
              <w:rPr>
                <w:lang w:val="ro-RO"/>
              </w:rPr>
            </w:pPr>
            <w:r w:rsidRPr="00CD71B0">
              <w:rPr>
                <w:lang w:val="ro-RO"/>
              </w:rPr>
              <w:t xml:space="preserve">     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DC27" w14:textId="77777777" w:rsidR="00CD71B0" w:rsidRPr="00CD71B0" w:rsidRDefault="00CD71B0" w:rsidP="004B58B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CD71B0" w:rsidRPr="00CD71B0" w14:paraId="5554806B" w14:textId="77777777" w:rsidTr="0067744B">
        <w:trPr>
          <w:trHeight w:val="69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0AACB" w14:textId="77777777" w:rsidR="00CD71B0" w:rsidRDefault="00CD71B0" w:rsidP="008413B9">
            <w:pPr>
              <w:rPr>
                <w:lang w:val="ro-RO"/>
              </w:rPr>
            </w:pPr>
            <w:r>
              <w:rPr>
                <w:lang w:val="ro-RO"/>
              </w:rPr>
              <w:t xml:space="preserve">       13.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4FCCB" w14:textId="77777777" w:rsidR="00CD71B0" w:rsidRDefault="00866FC4" w:rsidP="00CD68DB">
            <w:pPr>
              <w:tabs>
                <w:tab w:val="left" w:pos="6120"/>
              </w:tabs>
              <w:rPr>
                <w:lang w:val="ro-RO"/>
              </w:rPr>
            </w:pPr>
            <w:r>
              <w:rPr>
                <w:lang w:val="ro-RO"/>
              </w:rPr>
              <w:t xml:space="preserve">    Examen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2E9C9" w14:textId="77777777" w:rsidR="00CD71B0" w:rsidRPr="008A7AD8" w:rsidRDefault="00866FC4" w:rsidP="00CD68DB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19.05.2025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FAF63" w14:textId="77777777" w:rsidR="00CD71B0" w:rsidRDefault="00CD71B0" w:rsidP="00B254EF">
            <w:pPr>
              <w:tabs>
                <w:tab w:val="left" w:pos="6120"/>
              </w:tabs>
              <w:rPr>
                <w:b/>
                <w:i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B87454" w14:textId="77777777" w:rsidR="00CD71B0" w:rsidRPr="00CD71B0" w:rsidRDefault="00866FC4" w:rsidP="00CD71B0">
            <w:pPr>
              <w:rPr>
                <w:lang w:val="ro-RO"/>
              </w:rPr>
            </w:pPr>
            <w:r>
              <w:rPr>
                <w:lang w:val="ro-RO"/>
              </w:rPr>
              <w:t xml:space="preserve">      2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3B505" w14:textId="77777777" w:rsidR="00CD71B0" w:rsidRDefault="00866FC4" w:rsidP="004B58B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866FC4" w:rsidRPr="00866FC4" w14:paraId="5FC6A696" w14:textId="77777777" w:rsidTr="0067744B">
        <w:trPr>
          <w:trHeight w:val="69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F6F9A" w14:textId="77777777" w:rsidR="00866FC4" w:rsidRPr="00866FC4" w:rsidRDefault="00866FC4" w:rsidP="008413B9">
            <w:pPr>
              <w:rPr>
                <w:b/>
                <w:lang w:val="ro-RO"/>
              </w:rPr>
            </w:pPr>
            <w:r w:rsidRPr="00866FC4">
              <w:rPr>
                <w:b/>
                <w:lang w:val="ro-RO"/>
              </w:rPr>
              <w:t>Total ore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91B8C" w14:textId="77777777" w:rsidR="00866FC4" w:rsidRDefault="00866FC4" w:rsidP="00CD68DB">
            <w:pPr>
              <w:tabs>
                <w:tab w:val="left" w:pos="6120"/>
              </w:tabs>
              <w:rPr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290F7" w14:textId="77777777" w:rsidR="00866FC4" w:rsidRDefault="00866FC4" w:rsidP="00CD68DB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03C08" w14:textId="77777777" w:rsidR="00866FC4" w:rsidRDefault="00866FC4" w:rsidP="00B254EF">
            <w:pPr>
              <w:tabs>
                <w:tab w:val="left" w:pos="6120"/>
              </w:tabs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 xml:space="preserve">   60 ore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2BD2C1" w14:textId="77777777" w:rsidR="00866FC4" w:rsidRPr="00866FC4" w:rsidRDefault="00866FC4" w:rsidP="00CD71B0">
            <w:pPr>
              <w:rPr>
                <w:b/>
                <w:lang w:val="ro-RO"/>
              </w:rPr>
            </w:pPr>
            <w:r>
              <w:rPr>
                <w:lang w:val="ro-RO"/>
              </w:rPr>
              <w:t xml:space="preserve">   </w:t>
            </w:r>
            <w:r w:rsidRPr="00866FC4">
              <w:rPr>
                <w:b/>
                <w:lang w:val="ro-RO"/>
              </w:rPr>
              <w:t>30ore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0F368" w14:textId="77777777" w:rsidR="00866FC4" w:rsidRPr="00866FC4" w:rsidRDefault="00866FC4" w:rsidP="004B58B1">
            <w:pPr>
              <w:jc w:val="center"/>
              <w:rPr>
                <w:b/>
                <w:lang w:val="ro-RO"/>
              </w:rPr>
            </w:pPr>
            <w:r w:rsidRPr="00866FC4">
              <w:rPr>
                <w:b/>
                <w:lang w:val="ro-RO"/>
              </w:rPr>
              <w:t>30ore</w:t>
            </w:r>
          </w:p>
        </w:tc>
      </w:tr>
    </w:tbl>
    <w:p w14:paraId="62F19F1C" w14:textId="77777777" w:rsidR="00D5190D" w:rsidRDefault="00D5190D" w:rsidP="00D5190D">
      <w:pPr>
        <w:rPr>
          <w:lang w:val="ro-RO"/>
        </w:rPr>
      </w:pPr>
    </w:p>
    <w:p w14:paraId="6A71CE1C" w14:textId="77777777" w:rsidR="0067744B" w:rsidRDefault="0067744B" w:rsidP="005C5C03">
      <w:pPr>
        <w:rPr>
          <w:lang w:val="ro-RO"/>
        </w:rPr>
      </w:pPr>
    </w:p>
    <w:p w14:paraId="2AFCF951" w14:textId="77777777" w:rsidR="00E34D3B" w:rsidRPr="0067744B" w:rsidRDefault="00507BD4" w:rsidP="005C5C03">
      <w:pPr>
        <w:rPr>
          <w:i/>
          <w:lang w:val="ro-RO"/>
        </w:rPr>
      </w:pPr>
      <w:r w:rsidRPr="0067744B">
        <w:rPr>
          <w:lang w:val="ro-RO"/>
        </w:rPr>
        <w:t>Planul</w:t>
      </w:r>
      <w:r w:rsidR="009F3DFF" w:rsidRPr="0067744B">
        <w:rPr>
          <w:lang w:val="ro-RO"/>
        </w:rPr>
        <w:t xml:space="preserve"> tematico-</w:t>
      </w:r>
      <w:r w:rsidR="006D2D4C" w:rsidRPr="0067744B">
        <w:rPr>
          <w:lang w:val="ro-RO"/>
        </w:rPr>
        <w:t xml:space="preserve">calendaristic </w:t>
      </w:r>
      <w:r w:rsidR="008A4D04" w:rsidRPr="0067744B">
        <w:rPr>
          <w:lang w:val="ro-RO"/>
        </w:rPr>
        <w:t xml:space="preserve">a fost </w:t>
      </w:r>
      <w:r w:rsidR="009F3DFF" w:rsidRPr="0067744B">
        <w:rPr>
          <w:lang w:val="ro-RO"/>
        </w:rPr>
        <w:t xml:space="preserve">actualizat </w:t>
      </w:r>
      <w:r w:rsidR="0067744B">
        <w:rPr>
          <w:lang w:val="ro-RO"/>
        </w:rPr>
        <w:t xml:space="preserve"> </w:t>
      </w:r>
      <w:r w:rsidR="00D5190D" w:rsidRPr="0067744B">
        <w:rPr>
          <w:lang w:val="ro-RO"/>
        </w:rPr>
        <w:t>de</w:t>
      </w:r>
      <w:r w:rsidR="001A4AE5" w:rsidRPr="0067744B">
        <w:rPr>
          <w:lang w:val="en-US"/>
        </w:rPr>
        <w:t>Veronica V</w:t>
      </w:r>
      <w:r w:rsidR="00CF1F95" w:rsidRPr="0067744B">
        <w:rPr>
          <w:lang w:val="en-US"/>
        </w:rPr>
        <w:t>oloș</w:t>
      </w:r>
      <w:r w:rsidR="00C11504" w:rsidRPr="0067744B">
        <w:rPr>
          <w:lang w:val="en-US"/>
        </w:rPr>
        <w:t>ciuc</w:t>
      </w:r>
      <w:r w:rsidR="006D2D4C" w:rsidRPr="0067744B">
        <w:rPr>
          <w:lang w:val="ro-RO"/>
        </w:rPr>
        <w:t>,</w:t>
      </w:r>
      <w:r w:rsidR="002C2D2A" w:rsidRPr="0067744B">
        <w:rPr>
          <w:lang w:val="ro-RO"/>
        </w:rPr>
        <w:t xml:space="preserve"> </w:t>
      </w:r>
      <w:r w:rsidR="0067744B" w:rsidRPr="0067744B">
        <w:rPr>
          <w:lang w:val="ro-RO"/>
        </w:rPr>
        <w:t>asist. univ.</w:t>
      </w:r>
      <w:r w:rsidR="00DE0AA0" w:rsidRPr="0067744B">
        <w:rPr>
          <w:lang w:val="ro-RO"/>
        </w:rPr>
        <w:t>____________</w:t>
      </w:r>
      <w:r w:rsidR="0067744B" w:rsidRPr="0067744B">
        <w:rPr>
          <w:lang w:val="ro-RO"/>
        </w:rPr>
        <w:t>______</w:t>
      </w:r>
    </w:p>
    <w:sectPr w:rsidR="00E34D3B" w:rsidRPr="0067744B" w:rsidSect="00D5190D">
      <w:headerReference w:type="default" r:id="rId9"/>
      <w:pgSz w:w="11906" w:h="16838"/>
      <w:pgMar w:top="833" w:right="567" w:bottom="1134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B072A" w14:textId="77777777" w:rsidR="000B1769" w:rsidRDefault="000B1769">
      <w:r>
        <w:separator/>
      </w:r>
    </w:p>
  </w:endnote>
  <w:endnote w:type="continuationSeparator" w:id="0">
    <w:p w14:paraId="2A7EC332" w14:textId="77777777" w:rsidR="000B1769" w:rsidRDefault="000B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A3C70" w14:textId="77777777" w:rsidR="000B1769" w:rsidRDefault="000B1769">
      <w:r>
        <w:separator/>
      </w:r>
    </w:p>
  </w:footnote>
  <w:footnote w:type="continuationSeparator" w:id="0">
    <w:p w14:paraId="30CE25F3" w14:textId="77777777" w:rsidR="000B1769" w:rsidRDefault="000B1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6095"/>
      <w:gridCol w:w="1276"/>
      <w:gridCol w:w="1374"/>
    </w:tblGrid>
    <w:tr w:rsidR="00EC253D" w14:paraId="37DBA683" w14:textId="77777777" w:rsidTr="00FE2F96">
      <w:trPr>
        <w:trHeight w:val="454"/>
      </w:trPr>
      <w:tc>
        <w:tcPr>
          <w:tcW w:w="1418" w:type="dxa"/>
          <w:vMerge w:val="restart"/>
        </w:tcPr>
        <w:p w14:paraId="7A22B821" w14:textId="77777777" w:rsidR="00EC253D" w:rsidRPr="00137470" w:rsidRDefault="00EC253D" w:rsidP="00FE2F96">
          <w:pPr>
            <w:jc w:val="center"/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6550B63A" wp14:editId="646BBEB6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00000">
            <w:rPr>
              <w:noProof/>
            </w:rPr>
            <w:pict w14:anchorId="14803EAF">
              <v:rect id="Rectangle 3" o:spid="_x0000_s1025" style="position:absolute;left:0;text-align:left;margin-left:-12.5pt;margin-top:-5.5pt;width:522.45pt;height:759.3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" filled="f"/>
            </w:pict>
          </w:r>
        </w:p>
        <w:p w14:paraId="20FEBD61" w14:textId="77777777" w:rsidR="00EC253D" w:rsidRDefault="00EC253D" w:rsidP="00FE2F96"/>
      </w:tc>
      <w:tc>
        <w:tcPr>
          <w:tcW w:w="6095" w:type="dxa"/>
          <w:vMerge w:val="restart"/>
          <w:vAlign w:val="center"/>
        </w:tcPr>
        <w:p w14:paraId="67B40196" w14:textId="77777777" w:rsidR="00EC253D" w:rsidRPr="005212F3" w:rsidRDefault="00A97AF0" w:rsidP="005212F3">
          <w:pPr>
            <w:jc w:val="center"/>
            <w:rPr>
              <w:b/>
              <w:caps/>
              <w:sz w:val="20"/>
              <w:szCs w:val="20"/>
              <w:lang w:val="ro-RO"/>
            </w:rPr>
          </w:pPr>
          <w:r>
            <w:rPr>
              <w:b/>
              <w:caps/>
              <w:sz w:val="20"/>
              <w:szCs w:val="20"/>
              <w:lang w:val="ro-RO"/>
            </w:rPr>
            <w:t>catedra de</w:t>
          </w:r>
          <w:r w:rsidR="00EC253D" w:rsidRPr="005212F3">
            <w:rPr>
              <w:b/>
              <w:caps/>
              <w:sz w:val="20"/>
              <w:szCs w:val="20"/>
              <w:lang w:val="ro-RO"/>
            </w:rPr>
            <w:t xml:space="preserve"> limbi moderne </w:t>
          </w:r>
        </w:p>
        <w:p w14:paraId="7FADBF0A" w14:textId="77777777" w:rsidR="00EC253D" w:rsidRPr="005212F3" w:rsidRDefault="00EC253D" w:rsidP="00033639">
          <w:pPr>
            <w:jc w:val="center"/>
            <w:rPr>
              <w:b/>
              <w:caps/>
              <w:sz w:val="20"/>
              <w:szCs w:val="20"/>
              <w:lang w:val="ro-RO"/>
            </w:rPr>
          </w:pPr>
        </w:p>
        <w:p w14:paraId="4786E3E2" w14:textId="77777777" w:rsidR="00EC253D" w:rsidRPr="00E34D3B" w:rsidRDefault="00EC253D" w:rsidP="008E2418">
          <w:pPr>
            <w:pStyle w:val="Title"/>
            <w:spacing w:line="240" w:lineRule="auto"/>
            <w:rPr>
              <w:i w:val="0"/>
              <w:sz w:val="26"/>
            </w:rPr>
          </w:pPr>
        </w:p>
      </w:tc>
      <w:tc>
        <w:tcPr>
          <w:tcW w:w="1276" w:type="dxa"/>
          <w:vAlign w:val="center"/>
        </w:tcPr>
        <w:p w14:paraId="1CE13BAE" w14:textId="77777777" w:rsidR="00EC253D" w:rsidRPr="00E41B54" w:rsidRDefault="00EC253D" w:rsidP="00FE2F96">
          <w:pPr>
            <w:rPr>
              <w:b/>
              <w:caps/>
              <w:lang w:val="en-US"/>
            </w:rPr>
          </w:pPr>
        </w:p>
      </w:tc>
      <w:tc>
        <w:tcPr>
          <w:tcW w:w="1374" w:type="dxa"/>
          <w:vAlign w:val="center"/>
        </w:tcPr>
        <w:p w14:paraId="07BB4F3E" w14:textId="77777777" w:rsidR="00EC253D" w:rsidRPr="00E41B54" w:rsidRDefault="00EC253D" w:rsidP="00FE2F96">
          <w:pPr>
            <w:rPr>
              <w:b/>
              <w:lang w:val="en-US"/>
            </w:rPr>
          </w:pPr>
        </w:p>
      </w:tc>
    </w:tr>
    <w:tr w:rsidR="00EC253D" w14:paraId="21877741" w14:textId="77777777" w:rsidTr="00A63E65">
      <w:trPr>
        <w:trHeight w:val="89"/>
      </w:trPr>
      <w:tc>
        <w:tcPr>
          <w:tcW w:w="1418" w:type="dxa"/>
          <w:vMerge/>
        </w:tcPr>
        <w:p w14:paraId="008FB0C8" w14:textId="77777777" w:rsidR="00EC253D" w:rsidRDefault="00EC253D" w:rsidP="00FE2F96"/>
      </w:tc>
      <w:tc>
        <w:tcPr>
          <w:tcW w:w="6095" w:type="dxa"/>
          <w:vMerge/>
        </w:tcPr>
        <w:p w14:paraId="237D9D2F" w14:textId="77777777" w:rsidR="00EC253D" w:rsidRPr="00E41B54" w:rsidRDefault="00EC253D" w:rsidP="00FE2F96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2503D437" w14:textId="77777777" w:rsidR="00EC253D" w:rsidRPr="00E41B54" w:rsidRDefault="00EC253D" w:rsidP="00FE2F96">
          <w:pPr>
            <w:rPr>
              <w:b/>
              <w:lang w:val="en-US"/>
            </w:rPr>
          </w:pPr>
        </w:p>
      </w:tc>
      <w:tc>
        <w:tcPr>
          <w:tcW w:w="1374" w:type="dxa"/>
          <w:vAlign w:val="center"/>
        </w:tcPr>
        <w:p w14:paraId="1EF1138B" w14:textId="77777777" w:rsidR="00EC253D" w:rsidRPr="00E41B54" w:rsidRDefault="00EC253D" w:rsidP="00FE2F96">
          <w:pPr>
            <w:rPr>
              <w:b/>
              <w:lang w:val="en-US"/>
            </w:rPr>
          </w:pPr>
        </w:p>
      </w:tc>
    </w:tr>
    <w:tr w:rsidR="00EC253D" w14:paraId="0D979D53" w14:textId="77777777" w:rsidTr="00A63E65">
      <w:trPr>
        <w:trHeight w:val="504"/>
      </w:trPr>
      <w:tc>
        <w:tcPr>
          <w:tcW w:w="1418" w:type="dxa"/>
          <w:vMerge/>
        </w:tcPr>
        <w:p w14:paraId="64F6B9D6" w14:textId="77777777" w:rsidR="00EC253D" w:rsidRDefault="00EC253D" w:rsidP="00FE2F96"/>
      </w:tc>
      <w:tc>
        <w:tcPr>
          <w:tcW w:w="6095" w:type="dxa"/>
          <w:vMerge/>
        </w:tcPr>
        <w:p w14:paraId="6844384B" w14:textId="77777777" w:rsidR="00EC253D" w:rsidRPr="00E41B54" w:rsidRDefault="00EC253D" w:rsidP="00FE2F96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1C308CD6" w14:textId="77777777" w:rsidR="00EC253D" w:rsidRPr="00E41B54" w:rsidRDefault="00EC253D" w:rsidP="00FE2F96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 xml:space="preserve">Pag. </w:t>
          </w:r>
          <w:r w:rsidR="00DF6E6C"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PAGE </w:instrText>
          </w:r>
          <w:r w:rsidR="00DF6E6C" w:rsidRPr="00E41B54">
            <w:rPr>
              <w:rStyle w:val="PageNumber"/>
              <w:b/>
            </w:rPr>
            <w:fldChar w:fldCharType="separate"/>
          </w:r>
          <w:r w:rsidR="00FC4E5A">
            <w:rPr>
              <w:rStyle w:val="PageNumber"/>
              <w:b/>
              <w:noProof/>
            </w:rPr>
            <w:t>1</w:t>
          </w:r>
          <w:r w:rsidR="00DF6E6C" w:rsidRPr="00E41B54">
            <w:rPr>
              <w:rStyle w:val="PageNumber"/>
              <w:b/>
            </w:rPr>
            <w:fldChar w:fldCharType="end"/>
          </w:r>
          <w:r w:rsidRPr="00E41B54">
            <w:rPr>
              <w:rStyle w:val="PageNumber"/>
              <w:b/>
              <w:lang w:val="en-US"/>
            </w:rPr>
            <w:t>/</w:t>
          </w:r>
          <w:r w:rsidR="00DF6E6C"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NUMPAGES </w:instrText>
          </w:r>
          <w:r w:rsidR="00DF6E6C" w:rsidRPr="00E41B54">
            <w:rPr>
              <w:rStyle w:val="PageNumber"/>
              <w:b/>
            </w:rPr>
            <w:fldChar w:fldCharType="separate"/>
          </w:r>
          <w:r w:rsidR="00FC4E5A">
            <w:rPr>
              <w:rStyle w:val="PageNumber"/>
              <w:b/>
              <w:noProof/>
            </w:rPr>
            <w:t>2</w:t>
          </w:r>
          <w:r w:rsidR="00DF6E6C" w:rsidRPr="00E41B54">
            <w:rPr>
              <w:rStyle w:val="PageNumber"/>
              <w:b/>
            </w:rPr>
            <w:fldChar w:fldCharType="end"/>
          </w:r>
        </w:p>
      </w:tc>
    </w:tr>
  </w:tbl>
  <w:p w14:paraId="0C7B39BE" w14:textId="77777777" w:rsidR="00EC253D" w:rsidRPr="00CD7C94" w:rsidRDefault="00EC253D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CA1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EF4"/>
    <w:multiLevelType w:val="hybridMultilevel"/>
    <w:tmpl w:val="5EA20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1E2AF7"/>
    <w:multiLevelType w:val="hybridMultilevel"/>
    <w:tmpl w:val="C21A1048"/>
    <w:lvl w:ilvl="0" w:tplc="F9EEDF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6C0BA8"/>
    <w:multiLevelType w:val="hybridMultilevel"/>
    <w:tmpl w:val="34DA0ABE"/>
    <w:lvl w:ilvl="0" w:tplc="9392D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66B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FC211F"/>
    <w:multiLevelType w:val="hybridMultilevel"/>
    <w:tmpl w:val="C9C04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170E"/>
    <w:multiLevelType w:val="hybridMultilevel"/>
    <w:tmpl w:val="ECFC42E2"/>
    <w:lvl w:ilvl="0" w:tplc="D4B6C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E5641"/>
    <w:multiLevelType w:val="hybridMultilevel"/>
    <w:tmpl w:val="7140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02394"/>
    <w:multiLevelType w:val="hybridMultilevel"/>
    <w:tmpl w:val="04DA904A"/>
    <w:lvl w:ilvl="0" w:tplc="F75289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BFD6729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8D0B5F"/>
    <w:multiLevelType w:val="hybridMultilevel"/>
    <w:tmpl w:val="A64C1E18"/>
    <w:lvl w:ilvl="0" w:tplc="3468ECE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57AC37A3"/>
    <w:multiLevelType w:val="hybridMultilevel"/>
    <w:tmpl w:val="063ECA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97840"/>
    <w:multiLevelType w:val="hybridMultilevel"/>
    <w:tmpl w:val="1452D28C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7E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7963CC0"/>
    <w:multiLevelType w:val="hybridMultilevel"/>
    <w:tmpl w:val="D29C3D88"/>
    <w:lvl w:ilvl="0" w:tplc="7F64BE36">
      <w:start w:val="1"/>
      <w:numFmt w:val="upperRoman"/>
      <w:lvlText w:val="%1."/>
      <w:lvlJc w:val="left"/>
      <w:pPr>
        <w:ind w:left="1800" w:hanging="72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D46CDB"/>
    <w:multiLevelType w:val="hybridMultilevel"/>
    <w:tmpl w:val="1AEC4B7A"/>
    <w:lvl w:ilvl="0" w:tplc="384C3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0104"/>
    <w:multiLevelType w:val="hybridMultilevel"/>
    <w:tmpl w:val="6DB8927A"/>
    <w:lvl w:ilvl="0" w:tplc="28469012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7C256A2A"/>
    <w:multiLevelType w:val="hybridMultilevel"/>
    <w:tmpl w:val="4B5A1F3A"/>
    <w:lvl w:ilvl="0" w:tplc="C408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6877981">
    <w:abstractNumId w:val="20"/>
    <w:lvlOverride w:ilvl="0">
      <w:startOverride w:val="1"/>
    </w:lvlOverride>
  </w:num>
  <w:num w:numId="2" w16cid:durableId="1918131474">
    <w:abstractNumId w:val="15"/>
  </w:num>
  <w:num w:numId="3" w16cid:durableId="547956204">
    <w:abstractNumId w:val="19"/>
  </w:num>
  <w:num w:numId="4" w16cid:durableId="968322667">
    <w:abstractNumId w:val="18"/>
  </w:num>
  <w:num w:numId="5" w16cid:durableId="1574925354">
    <w:abstractNumId w:val="24"/>
  </w:num>
  <w:num w:numId="6" w16cid:durableId="1517773020">
    <w:abstractNumId w:val="23"/>
  </w:num>
  <w:num w:numId="7" w16cid:durableId="941760881">
    <w:abstractNumId w:val="4"/>
  </w:num>
  <w:num w:numId="8" w16cid:durableId="1556624201">
    <w:abstractNumId w:val="17"/>
  </w:num>
  <w:num w:numId="9" w16cid:durableId="476578645">
    <w:abstractNumId w:val="8"/>
  </w:num>
  <w:num w:numId="10" w16cid:durableId="258874163">
    <w:abstractNumId w:val="22"/>
  </w:num>
  <w:num w:numId="11" w16cid:durableId="408424605">
    <w:abstractNumId w:val="21"/>
  </w:num>
  <w:num w:numId="12" w16cid:durableId="2105108760">
    <w:abstractNumId w:val="5"/>
  </w:num>
  <w:num w:numId="13" w16cid:durableId="1336693392">
    <w:abstractNumId w:val="3"/>
  </w:num>
  <w:num w:numId="14" w16cid:durableId="925849357">
    <w:abstractNumId w:val="0"/>
  </w:num>
  <w:num w:numId="15" w16cid:durableId="13298530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8196351">
    <w:abstractNumId w:val="12"/>
  </w:num>
  <w:num w:numId="17" w16cid:durableId="899706473">
    <w:abstractNumId w:val="1"/>
  </w:num>
  <w:num w:numId="18" w16cid:durableId="1001008553">
    <w:abstractNumId w:val="2"/>
  </w:num>
  <w:num w:numId="19" w16cid:durableId="1762598746">
    <w:abstractNumId w:val="10"/>
  </w:num>
  <w:num w:numId="20" w16cid:durableId="356348825">
    <w:abstractNumId w:val="7"/>
  </w:num>
  <w:num w:numId="21" w16cid:durableId="3292132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46590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0371828">
    <w:abstractNumId w:val="16"/>
  </w:num>
  <w:num w:numId="24" w16cid:durableId="754520046">
    <w:abstractNumId w:val="13"/>
  </w:num>
  <w:num w:numId="25" w16cid:durableId="817695936">
    <w:abstractNumId w:val="14"/>
  </w:num>
  <w:num w:numId="26" w16cid:durableId="6772753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724"/>
    <w:rsid w:val="00004317"/>
    <w:rsid w:val="00005ABC"/>
    <w:rsid w:val="0000622A"/>
    <w:rsid w:val="00007F7B"/>
    <w:rsid w:val="0001330B"/>
    <w:rsid w:val="00015DCB"/>
    <w:rsid w:val="0002008E"/>
    <w:rsid w:val="000247CB"/>
    <w:rsid w:val="00033639"/>
    <w:rsid w:val="0004063E"/>
    <w:rsid w:val="00041966"/>
    <w:rsid w:val="0005657B"/>
    <w:rsid w:val="0006122C"/>
    <w:rsid w:val="000630BB"/>
    <w:rsid w:val="000666F4"/>
    <w:rsid w:val="00074565"/>
    <w:rsid w:val="00076450"/>
    <w:rsid w:val="0009635D"/>
    <w:rsid w:val="000A0E99"/>
    <w:rsid w:val="000A1E21"/>
    <w:rsid w:val="000A740C"/>
    <w:rsid w:val="000B0F74"/>
    <w:rsid w:val="000B1769"/>
    <w:rsid w:val="000C07B6"/>
    <w:rsid w:val="000D1909"/>
    <w:rsid w:val="000E0DDD"/>
    <w:rsid w:val="000E1001"/>
    <w:rsid w:val="000E29A8"/>
    <w:rsid w:val="000E2F69"/>
    <w:rsid w:val="000F35A9"/>
    <w:rsid w:val="000F490E"/>
    <w:rsid w:val="000F4D8F"/>
    <w:rsid w:val="000F52A8"/>
    <w:rsid w:val="000F52E1"/>
    <w:rsid w:val="000F6E9D"/>
    <w:rsid w:val="000F6EC9"/>
    <w:rsid w:val="00113BEC"/>
    <w:rsid w:val="00120BED"/>
    <w:rsid w:val="00127D3F"/>
    <w:rsid w:val="00127D97"/>
    <w:rsid w:val="001343A1"/>
    <w:rsid w:val="00137470"/>
    <w:rsid w:val="00151A56"/>
    <w:rsid w:val="00155BA9"/>
    <w:rsid w:val="00156EEB"/>
    <w:rsid w:val="0016182E"/>
    <w:rsid w:val="00162126"/>
    <w:rsid w:val="00162B7F"/>
    <w:rsid w:val="001666A3"/>
    <w:rsid w:val="00167B56"/>
    <w:rsid w:val="00175CA2"/>
    <w:rsid w:val="00176D9E"/>
    <w:rsid w:val="00177285"/>
    <w:rsid w:val="00182200"/>
    <w:rsid w:val="001822FB"/>
    <w:rsid w:val="00182B46"/>
    <w:rsid w:val="00184EA4"/>
    <w:rsid w:val="00190B3C"/>
    <w:rsid w:val="00193B1A"/>
    <w:rsid w:val="001A4AE5"/>
    <w:rsid w:val="001B3698"/>
    <w:rsid w:val="001B7482"/>
    <w:rsid w:val="001C33B4"/>
    <w:rsid w:val="001C4B51"/>
    <w:rsid w:val="001E167D"/>
    <w:rsid w:val="001E4CC7"/>
    <w:rsid w:val="001E7B20"/>
    <w:rsid w:val="00202EBD"/>
    <w:rsid w:val="00206843"/>
    <w:rsid w:val="00221284"/>
    <w:rsid w:val="00223F6B"/>
    <w:rsid w:val="00230807"/>
    <w:rsid w:val="00233C91"/>
    <w:rsid w:val="00242A6A"/>
    <w:rsid w:val="00251BEB"/>
    <w:rsid w:val="00256612"/>
    <w:rsid w:val="00265F5B"/>
    <w:rsid w:val="00280CAE"/>
    <w:rsid w:val="00287715"/>
    <w:rsid w:val="00293B1B"/>
    <w:rsid w:val="0029798E"/>
    <w:rsid w:val="002A012E"/>
    <w:rsid w:val="002A237E"/>
    <w:rsid w:val="002A4C91"/>
    <w:rsid w:val="002A4E45"/>
    <w:rsid w:val="002B36B2"/>
    <w:rsid w:val="002B3B1E"/>
    <w:rsid w:val="002B6378"/>
    <w:rsid w:val="002C2D2A"/>
    <w:rsid w:val="002C4692"/>
    <w:rsid w:val="002D1750"/>
    <w:rsid w:val="002E18ED"/>
    <w:rsid w:val="002E20C2"/>
    <w:rsid w:val="002E56C9"/>
    <w:rsid w:val="002E696C"/>
    <w:rsid w:val="002F11AC"/>
    <w:rsid w:val="002F352E"/>
    <w:rsid w:val="0030659E"/>
    <w:rsid w:val="0030710F"/>
    <w:rsid w:val="0031067A"/>
    <w:rsid w:val="003112B0"/>
    <w:rsid w:val="0031370B"/>
    <w:rsid w:val="00314C9C"/>
    <w:rsid w:val="00315703"/>
    <w:rsid w:val="00316B71"/>
    <w:rsid w:val="00321BFE"/>
    <w:rsid w:val="003229FE"/>
    <w:rsid w:val="00327639"/>
    <w:rsid w:val="0033127D"/>
    <w:rsid w:val="003514C6"/>
    <w:rsid w:val="00353769"/>
    <w:rsid w:val="00361C9A"/>
    <w:rsid w:val="00362BBC"/>
    <w:rsid w:val="0036501F"/>
    <w:rsid w:val="0038280C"/>
    <w:rsid w:val="0038480E"/>
    <w:rsid w:val="00391D56"/>
    <w:rsid w:val="003955F5"/>
    <w:rsid w:val="00397B7D"/>
    <w:rsid w:val="003A7440"/>
    <w:rsid w:val="003B0982"/>
    <w:rsid w:val="003B14DD"/>
    <w:rsid w:val="003B17D4"/>
    <w:rsid w:val="003C5484"/>
    <w:rsid w:val="003D23DB"/>
    <w:rsid w:val="003D724A"/>
    <w:rsid w:val="003E7CA9"/>
    <w:rsid w:val="003F0ECD"/>
    <w:rsid w:val="003F26C6"/>
    <w:rsid w:val="003F3D9D"/>
    <w:rsid w:val="003F3EBD"/>
    <w:rsid w:val="00414EEC"/>
    <w:rsid w:val="00437E6C"/>
    <w:rsid w:val="00442EB8"/>
    <w:rsid w:val="00443EA5"/>
    <w:rsid w:val="004718F5"/>
    <w:rsid w:val="0047427A"/>
    <w:rsid w:val="00482D25"/>
    <w:rsid w:val="00486781"/>
    <w:rsid w:val="004A012D"/>
    <w:rsid w:val="004A5D62"/>
    <w:rsid w:val="004A7B3F"/>
    <w:rsid w:val="004B0115"/>
    <w:rsid w:val="004B08D3"/>
    <w:rsid w:val="004B2B7C"/>
    <w:rsid w:val="004B4137"/>
    <w:rsid w:val="004B4B76"/>
    <w:rsid w:val="004B4D28"/>
    <w:rsid w:val="004B58B1"/>
    <w:rsid w:val="004F0C3B"/>
    <w:rsid w:val="004F2C5F"/>
    <w:rsid w:val="00503B3D"/>
    <w:rsid w:val="00507BD4"/>
    <w:rsid w:val="0051242D"/>
    <w:rsid w:val="00512FB3"/>
    <w:rsid w:val="005212F3"/>
    <w:rsid w:val="00536A19"/>
    <w:rsid w:val="00540161"/>
    <w:rsid w:val="00542984"/>
    <w:rsid w:val="005460E8"/>
    <w:rsid w:val="00547A7E"/>
    <w:rsid w:val="00563796"/>
    <w:rsid w:val="00564009"/>
    <w:rsid w:val="00566558"/>
    <w:rsid w:val="00567614"/>
    <w:rsid w:val="00570BAB"/>
    <w:rsid w:val="0057158D"/>
    <w:rsid w:val="00574467"/>
    <w:rsid w:val="005805B4"/>
    <w:rsid w:val="00583C77"/>
    <w:rsid w:val="00584A50"/>
    <w:rsid w:val="00593E6C"/>
    <w:rsid w:val="005951BE"/>
    <w:rsid w:val="005979DC"/>
    <w:rsid w:val="005B5EF2"/>
    <w:rsid w:val="005B7FFC"/>
    <w:rsid w:val="005C092A"/>
    <w:rsid w:val="005C114C"/>
    <w:rsid w:val="005C163C"/>
    <w:rsid w:val="005C5C03"/>
    <w:rsid w:val="005C6219"/>
    <w:rsid w:val="005D0870"/>
    <w:rsid w:val="005D1A76"/>
    <w:rsid w:val="0060520E"/>
    <w:rsid w:val="00606132"/>
    <w:rsid w:val="00607309"/>
    <w:rsid w:val="00611DBA"/>
    <w:rsid w:val="0061243B"/>
    <w:rsid w:val="00621F0C"/>
    <w:rsid w:val="006332AA"/>
    <w:rsid w:val="00637EE8"/>
    <w:rsid w:val="00637F11"/>
    <w:rsid w:val="006477DA"/>
    <w:rsid w:val="00647F8C"/>
    <w:rsid w:val="006612FC"/>
    <w:rsid w:val="0067392C"/>
    <w:rsid w:val="006773E4"/>
    <w:rsid w:val="0067744B"/>
    <w:rsid w:val="00682E10"/>
    <w:rsid w:val="00691D0D"/>
    <w:rsid w:val="0069659E"/>
    <w:rsid w:val="00697AAB"/>
    <w:rsid w:val="006A3031"/>
    <w:rsid w:val="006B727C"/>
    <w:rsid w:val="006C0D2C"/>
    <w:rsid w:val="006C31FD"/>
    <w:rsid w:val="006C4C2E"/>
    <w:rsid w:val="006D01C9"/>
    <w:rsid w:val="006D164B"/>
    <w:rsid w:val="006D2D4C"/>
    <w:rsid w:val="006D30EF"/>
    <w:rsid w:val="006D3324"/>
    <w:rsid w:val="006D5A27"/>
    <w:rsid w:val="006D64C6"/>
    <w:rsid w:val="006E403D"/>
    <w:rsid w:val="006E4BBD"/>
    <w:rsid w:val="006F0353"/>
    <w:rsid w:val="0070727A"/>
    <w:rsid w:val="0070752B"/>
    <w:rsid w:val="0072163D"/>
    <w:rsid w:val="00724F69"/>
    <w:rsid w:val="00741167"/>
    <w:rsid w:val="00742CFA"/>
    <w:rsid w:val="00746DE3"/>
    <w:rsid w:val="00760658"/>
    <w:rsid w:val="00764886"/>
    <w:rsid w:val="00771698"/>
    <w:rsid w:val="00772BF7"/>
    <w:rsid w:val="00773F4B"/>
    <w:rsid w:val="00781607"/>
    <w:rsid w:val="00784998"/>
    <w:rsid w:val="00786A6C"/>
    <w:rsid w:val="007900BD"/>
    <w:rsid w:val="007928E8"/>
    <w:rsid w:val="00793DDF"/>
    <w:rsid w:val="007A0A88"/>
    <w:rsid w:val="007B0F2F"/>
    <w:rsid w:val="007B20AE"/>
    <w:rsid w:val="007B4565"/>
    <w:rsid w:val="007C1AD3"/>
    <w:rsid w:val="007C3773"/>
    <w:rsid w:val="007E3252"/>
    <w:rsid w:val="007E7322"/>
    <w:rsid w:val="007F3FE7"/>
    <w:rsid w:val="007F493E"/>
    <w:rsid w:val="00803AAE"/>
    <w:rsid w:val="00810D08"/>
    <w:rsid w:val="00811161"/>
    <w:rsid w:val="00813970"/>
    <w:rsid w:val="0082252A"/>
    <w:rsid w:val="008252F5"/>
    <w:rsid w:val="00836168"/>
    <w:rsid w:val="00840FC2"/>
    <w:rsid w:val="008410B6"/>
    <w:rsid w:val="008413B9"/>
    <w:rsid w:val="00851887"/>
    <w:rsid w:val="00851CC6"/>
    <w:rsid w:val="0085501A"/>
    <w:rsid w:val="0085747F"/>
    <w:rsid w:val="00860EAF"/>
    <w:rsid w:val="00865CD3"/>
    <w:rsid w:val="00866FC4"/>
    <w:rsid w:val="00883D5C"/>
    <w:rsid w:val="008840A5"/>
    <w:rsid w:val="00886F65"/>
    <w:rsid w:val="008957E2"/>
    <w:rsid w:val="008958A1"/>
    <w:rsid w:val="008A0A51"/>
    <w:rsid w:val="008A4D04"/>
    <w:rsid w:val="008B4148"/>
    <w:rsid w:val="008B7CF2"/>
    <w:rsid w:val="008C0813"/>
    <w:rsid w:val="008C0F95"/>
    <w:rsid w:val="008C3C65"/>
    <w:rsid w:val="008E20BC"/>
    <w:rsid w:val="008E2418"/>
    <w:rsid w:val="00904691"/>
    <w:rsid w:val="00905491"/>
    <w:rsid w:val="009105A3"/>
    <w:rsid w:val="009172DB"/>
    <w:rsid w:val="00923C77"/>
    <w:rsid w:val="009301B4"/>
    <w:rsid w:val="00941768"/>
    <w:rsid w:val="00947159"/>
    <w:rsid w:val="00953497"/>
    <w:rsid w:val="009536A5"/>
    <w:rsid w:val="0095744D"/>
    <w:rsid w:val="00963D37"/>
    <w:rsid w:val="00965478"/>
    <w:rsid w:val="00966724"/>
    <w:rsid w:val="00972745"/>
    <w:rsid w:val="0097388B"/>
    <w:rsid w:val="00975E52"/>
    <w:rsid w:val="00976F3C"/>
    <w:rsid w:val="009943CA"/>
    <w:rsid w:val="009A1227"/>
    <w:rsid w:val="009A4927"/>
    <w:rsid w:val="009A4C80"/>
    <w:rsid w:val="009A6A18"/>
    <w:rsid w:val="009D2479"/>
    <w:rsid w:val="009D3816"/>
    <w:rsid w:val="009D521B"/>
    <w:rsid w:val="009D6CD2"/>
    <w:rsid w:val="009D79B5"/>
    <w:rsid w:val="009E0C29"/>
    <w:rsid w:val="009E6B25"/>
    <w:rsid w:val="009E7013"/>
    <w:rsid w:val="009F3DFF"/>
    <w:rsid w:val="00A031AE"/>
    <w:rsid w:val="00A033FD"/>
    <w:rsid w:val="00A1379D"/>
    <w:rsid w:val="00A14089"/>
    <w:rsid w:val="00A1729C"/>
    <w:rsid w:val="00A30135"/>
    <w:rsid w:val="00A335C5"/>
    <w:rsid w:val="00A34E9D"/>
    <w:rsid w:val="00A56EAF"/>
    <w:rsid w:val="00A579F4"/>
    <w:rsid w:val="00A63E65"/>
    <w:rsid w:val="00A6782D"/>
    <w:rsid w:val="00A70142"/>
    <w:rsid w:val="00A7100F"/>
    <w:rsid w:val="00A73C1B"/>
    <w:rsid w:val="00A75F05"/>
    <w:rsid w:val="00A81397"/>
    <w:rsid w:val="00A97AF0"/>
    <w:rsid w:val="00AA183B"/>
    <w:rsid w:val="00AB0909"/>
    <w:rsid w:val="00AB506D"/>
    <w:rsid w:val="00AC1208"/>
    <w:rsid w:val="00AC596D"/>
    <w:rsid w:val="00AD06D4"/>
    <w:rsid w:val="00AE15B8"/>
    <w:rsid w:val="00AE519F"/>
    <w:rsid w:val="00AE59DA"/>
    <w:rsid w:val="00AE6E46"/>
    <w:rsid w:val="00B04FC1"/>
    <w:rsid w:val="00B1197D"/>
    <w:rsid w:val="00B132F7"/>
    <w:rsid w:val="00B16EF7"/>
    <w:rsid w:val="00B254EF"/>
    <w:rsid w:val="00B25EA1"/>
    <w:rsid w:val="00B4532C"/>
    <w:rsid w:val="00B54244"/>
    <w:rsid w:val="00B61140"/>
    <w:rsid w:val="00B76080"/>
    <w:rsid w:val="00B8084D"/>
    <w:rsid w:val="00B80A63"/>
    <w:rsid w:val="00B84BF0"/>
    <w:rsid w:val="00B868F4"/>
    <w:rsid w:val="00B907B3"/>
    <w:rsid w:val="00B91F81"/>
    <w:rsid w:val="00B95875"/>
    <w:rsid w:val="00B976DD"/>
    <w:rsid w:val="00BA2D59"/>
    <w:rsid w:val="00BB298D"/>
    <w:rsid w:val="00BB4A02"/>
    <w:rsid w:val="00BC674D"/>
    <w:rsid w:val="00BD1C3E"/>
    <w:rsid w:val="00BD347F"/>
    <w:rsid w:val="00BD420B"/>
    <w:rsid w:val="00BD48A7"/>
    <w:rsid w:val="00BD6D5E"/>
    <w:rsid w:val="00BE1D6E"/>
    <w:rsid w:val="00BE6890"/>
    <w:rsid w:val="00BF1993"/>
    <w:rsid w:val="00BF1AAB"/>
    <w:rsid w:val="00BF2379"/>
    <w:rsid w:val="00BF644C"/>
    <w:rsid w:val="00C04F32"/>
    <w:rsid w:val="00C068B1"/>
    <w:rsid w:val="00C11504"/>
    <w:rsid w:val="00C13C58"/>
    <w:rsid w:val="00C161D9"/>
    <w:rsid w:val="00C2144D"/>
    <w:rsid w:val="00C219E5"/>
    <w:rsid w:val="00C26954"/>
    <w:rsid w:val="00C30A0B"/>
    <w:rsid w:val="00C32172"/>
    <w:rsid w:val="00C32243"/>
    <w:rsid w:val="00C41241"/>
    <w:rsid w:val="00C44B1C"/>
    <w:rsid w:val="00C47A91"/>
    <w:rsid w:val="00C53147"/>
    <w:rsid w:val="00C61388"/>
    <w:rsid w:val="00C774C7"/>
    <w:rsid w:val="00C80507"/>
    <w:rsid w:val="00C8239D"/>
    <w:rsid w:val="00C834AD"/>
    <w:rsid w:val="00C91898"/>
    <w:rsid w:val="00CA188B"/>
    <w:rsid w:val="00CA265E"/>
    <w:rsid w:val="00CA5DA9"/>
    <w:rsid w:val="00CB33E2"/>
    <w:rsid w:val="00CB4E52"/>
    <w:rsid w:val="00CC2310"/>
    <w:rsid w:val="00CC3AAE"/>
    <w:rsid w:val="00CC5362"/>
    <w:rsid w:val="00CC7F5B"/>
    <w:rsid w:val="00CD18EF"/>
    <w:rsid w:val="00CD68DB"/>
    <w:rsid w:val="00CD6B0A"/>
    <w:rsid w:val="00CD71B0"/>
    <w:rsid w:val="00CD7C94"/>
    <w:rsid w:val="00CE59E7"/>
    <w:rsid w:val="00CF1F95"/>
    <w:rsid w:val="00CF3CC1"/>
    <w:rsid w:val="00D20B2E"/>
    <w:rsid w:val="00D2123D"/>
    <w:rsid w:val="00D218E5"/>
    <w:rsid w:val="00D232A8"/>
    <w:rsid w:val="00D248EF"/>
    <w:rsid w:val="00D27FFE"/>
    <w:rsid w:val="00D36266"/>
    <w:rsid w:val="00D37F17"/>
    <w:rsid w:val="00D47B09"/>
    <w:rsid w:val="00D5190D"/>
    <w:rsid w:val="00D529FC"/>
    <w:rsid w:val="00D578B8"/>
    <w:rsid w:val="00D64CF8"/>
    <w:rsid w:val="00D701B7"/>
    <w:rsid w:val="00D71213"/>
    <w:rsid w:val="00D735DB"/>
    <w:rsid w:val="00D76A1C"/>
    <w:rsid w:val="00D939A4"/>
    <w:rsid w:val="00D93CB6"/>
    <w:rsid w:val="00D95B64"/>
    <w:rsid w:val="00D96BDD"/>
    <w:rsid w:val="00DA32C4"/>
    <w:rsid w:val="00DA5F36"/>
    <w:rsid w:val="00DC3893"/>
    <w:rsid w:val="00DC455F"/>
    <w:rsid w:val="00DC4609"/>
    <w:rsid w:val="00DC67F7"/>
    <w:rsid w:val="00DD2518"/>
    <w:rsid w:val="00DD7F4E"/>
    <w:rsid w:val="00DE011F"/>
    <w:rsid w:val="00DE0AA0"/>
    <w:rsid w:val="00DE4535"/>
    <w:rsid w:val="00DE5D19"/>
    <w:rsid w:val="00DF4E5B"/>
    <w:rsid w:val="00DF6E6C"/>
    <w:rsid w:val="00DF71F6"/>
    <w:rsid w:val="00E002B5"/>
    <w:rsid w:val="00E00CF2"/>
    <w:rsid w:val="00E01C42"/>
    <w:rsid w:val="00E05CA1"/>
    <w:rsid w:val="00E06DAE"/>
    <w:rsid w:val="00E16388"/>
    <w:rsid w:val="00E34D3B"/>
    <w:rsid w:val="00E3500B"/>
    <w:rsid w:val="00E41B54"/>
    <w:rsid w:val="00E42DFF"/>
    <w:rsid w:val="00E44172"/>
    <w:rsid w:val="00E45E52"/>
    <w:rsid w:val="00E46B7C"/>
    <w:rsid w:val="00E513FF"/>
    <w:rsid w:val="00E5304A"/>
    <w:rsid w:val="00E5478D"/>
    <w:rsid w:val="00E6651A"/>
    <w:rsid w:val="00E76867"/>
    <w:rsid w:val="00E816D0"/>
    <w:rsid w:val="00E82C7B"/>
    <w:rsid w:val="00E8488C"/>
    <w:rsid w:val="00E902A5"/>
    <w:rsid w:val="00E90E5F"/>
    <w:rsid w:val="00EA5006"/>
    <w:rsid w:val="00EA5978"/>
    <w:rsid w:val="00EA59A0"/>
    <w:rsid w:val="00EA6102"/>
    <w:rsid w:val="00EA6E5C"/>
    <w:rsid w:val="00EB0D75"/>
    <w:rsid w:val="00EB673A"/>
    <w:rsid w:val="00EC0B2B"/>
    <w:rsid w:val="00EC253D"/>
    <w:rsid w:val="00EC51C5"/>
    <w:rsid w:val="00ED2BA3"/>
    <w:rsid w:val="00ED465D"/>
    <w:rsid w:val="00EE5FA9"/>
    <w:rsid w:val="00EE6143"/>
    <w:rsid w:val="00EF1189"/>
    <w:rsid w:val="00EF2971"/>
    <w:rsid w:val="00F01D29"/>
    <w:rsid w:val="00F156C2"/>
    <w:rsid w:val="00F17F28"/>
    <w:rsid w:val="00F2769D"/>
    <w:rsid w:val="00F31712"/>
    <w:rsid w:val="00F4093D"/>
    <w:rsid w:val="00F45593"/>
    <w:rsid w:val="00F600F7"/>
    <w:rsid w:val="00F61914"/>
    <w:rsid w:val="00F72997"/>
    <w:rsid w:val="00F75314"/>
    <w:rsid w:val="00F81AD8"/>
    <w:rsid w:val="00F81EB2"/>
    <w:rsid w:val="00F86397"/>
    <w:rsid w:val="00F947C6"/>
    <w:rsid w:val="00F972D8"/>
    <w:rsid w:val="00F97D0E"/>
    <w:rsid w:val="00FA214D"/>
    <w:rsid w:val="00FB0171"/>
    <w:rsid w:val="00FC4E5A"/>
    <w:rsid w:val="00FD244A"/>
    <w:rsid w:val="00FD3329"/>
    <w:rsid w:val="00FE2F96"/>
    <w:rsid w:val="00FE3A47"/>
    <w:rsid w:val="00FE4605"/>
    <w:rsid w:val="00FE60D2"/>
    <w:rsid w:val="00FF186A"/>
    <w:rsid w:val="00FF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07BB28"/>
  <w15:docId w15:val="{1C7FDBCE-1685-4C59-ADF5-042372A6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DF71F6"/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20F5C-2361-4C5E-B47E-D3BA39DF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1070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HP</cp:lastModifiedBy>
  <cp:revision>3</cp:revision>
  <cp:lastPrinted>2017-09-19T13:22:00Z</cp:lastPrinted>
  <dcterms:created xsi:type="dcterms:W3CDTF">2025-01-20T08:55:00Z</dcterms:created>
  <dcterms:modified xsi:type="dcterms:W3CDTF">2025-03-14T12:33:00Z</dcterms:modified>
</cp:coreProperties>
</file>